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FE157" w14:textId="77777777" w:rsidR="00C62A96" w:rsidRDefault="2F3F2D20">
      <w:pPr>
        <w:rPr>
          <w:b/>
        </w:rPr>
      </w:pPr>
      <w:r w:rsidRPr="2F3F2D20">
        <w:rPr>
          <w:b/>
          <w:bCs/>
        </w:rPr>
        <w:t>Updated COVID-19 Procedures – Effective 09-July-2020</w:t>
      </w:r>
    </w:p>
    <w:p w14:paraId="3383BF1E" w14:textId="2F413E19" w:rsidR="2F3F2D20" w:rsidRDefault="2F3F2D20">
      <w:r>
        <w:t>Dear St. Jude Community,</w:t>
      </w:r>
    </w:p>
    <w:p w14:paraId="70575A8F" w14:textId="2F8558C3" w:rsidR="00FE6A67" w:rsidRDefault="2F3F2D20">
      <w:r>
        <w:t xml:space="preserve">Per Mayor </w:t>
      </w:r>
      <w:proofErr w:type="spellStart"/>
      <w:r>
        <w:t>Hogsett’s</w:t>
      </w:r>
      <w:proofErr w:type="spellEnd"/>
      <w:r>
        <w:t xml:space="preserve"> issued mandate, face coverings will be required in all public indoor spaces, effective Thursday, July 9</w:t>
      </w:r>
      <w:r w:rsidRPr="2F3F2D20">
        <w:rPr>
          <w:vertAlign w:val="superscript"/>
        </w:rPr>
        <w:t>th</w:t>
      </w:r>
      <w:r>
        <w:t xml:space="preserve">.  For the great majority of you already wearing masks in church as an act of charity, this will have no impact on your current practice.  For those of you who have been reluctant to wear masks, we ask you to please comply with Mayor </w:t>
      </w:r>
      <w:proofErr w:type="spellStart"/>
      <w:r>
        <w:t>Hogsett’s</w:t>
      </w:r>
      <w:proofErr w:type="spellEnd"/>
      <w:r>
        <w:t xml:space="preserve"> directive.</w:t>
      </w:r>
    </w:p>
    <w:p w14:paraId="331EBCD7" w14:textId="1076279E" w:rsidR="00FE6A67" w:rsidRDefault="2F3F2D20">
      <w:r>
        <w:t>The following changes to Mass procedures will go into effect beginning with the 6:00pm Daily Mass on July 9</w:t>
      </w:r>
      <w:r w:rsidRPr="2F3F2D20">
        <w:rPr>
          <w:vertAlign w:val="superscript"/>
        </w:rPr>
        <w:t>th</w:t>
      </w:r>
      <w:r>
        <w:t>:</w:t>
      </w:r>
    </w:p>
    <w:p w14:paraId="78994B0E" w14:textId="3E27554C" w:rsidR="00FE6A67" w:rsidRDefault="2F3F2D20" w:rsidP="00FE6A67">
      <w:pPr>
        <w:pStyle w:val="ListParagraph"/>
        <w:numPr>
          <w:ilvl w:val="0"/>
          <w:numId w:val="1"/>
        </w:numPr>
      </w:pPr>
      <w:r>
        <w:t>Signage will be posted in church communicating the requirement to wear a face covering</w:t>
      </w:r>
    </w:p>
    <w:p w14:paraId="697ED1A2" w14:textId="5900B86E" w:rsidR="00FE6A67" w:rsidRDefault="2F3F2D20" w:rsidP="2F3F2D20">
      <w:pPr>
        <w:pStyle w:val="ListParagraph"/>
        <w:numPr>
          <w:ilvl w:val="1"/>
          <w:numId w:val="1"/>
        </w:numPr>
      </w:pPr>
      <w:r>
        <w:t>A limited number of face coverings will be available for those who do not bring their own</w:t>
      </w:r>
    </w:p>
    <w:p w14:paraId="58043525" w14:textId="56A0F3D3" w:rsidR="00FE6A67" w:rsidRDefault="2F3F2D20" w:rsidP="2F3F2D20">
      <w:pPr>
        <w:pStyle w:val="ListParagraph"/>
        <w:numPr>
          <w:ilvl w:val="0"/>
          <w:numId w:val="1"/>
        </w:numPr>
        <w:rPr>
          <w:rFonts w:eastAsiaTheme="minorEastAsia"/>
        </w:rPr>
      </w:pPr>
      <w:r>
        <w:t xml:space="preserve">Face coverings will now be </w:t>
      </w:r>
      <w:r w:rsidRPr="2F3F2D20">
        <w:rPr>
          <w:u w:val="single"/>
        </w:rPr>
        <w:t>required</w:t>
      </w:r>
      <w:r>
        <w:t xml:space="preserve"> for </w:t>
      </w:r>
      <w:r w:rsidRPr="2F3F2D20">
        <w:rPr>
          <w:b/>
          <w:bCs/>
        </w:rPr>
        <w:t>Altar Servers and Eucharistic Ministers.</w:t>
      </w:r>
    </w:p>
    <w:p w14:paraId="2A0E6D54" w14:textId="3C61C845" w:rsidR="2F3F2D20" w:rsidRDefault="2F3F2D20" w:rsidP="2F3F2D20">
      <w:bookmarkStart w:id="0" w:name="_GoBack"/>
      <w:bookmarkEnd w:id="0"/>
      <w:r>
        <w:t xml:space="preserve">Thank you for your continued patience and care for each other.  May God continue to bless your good works and increase your </w:t>
      </w:r>
      <w:proofErr w:type="gramStart"/>
      <w:r>
        <w:t>faith.</w:t>
      </w:r>
      <w:proofErr w:type="gramEnd"/>
    </w:p>
    <w:p w14:paraId="5AC25D9D" w14:textId="03B7C9C8" w:rsidR="2F3F2D20" w:rsidRDefault="2F3F2D20" w:rsidP="2F3F2D20">
      <w:r>
        <w:t>In Christ,</w:t>
      </w:r>
    </w:p>
    <w:p w14:paraId="15A793F1" w14:textId="1F5D3B52" w:rsidR="2F3F2D20" w:rsidRDefault="2F3F2D20" w:rsidP="2F3F2D20">
      <w:r>
        <w:t>Father Peter Marshall</w:t>
      </w:r>
    </w:p>
    <w:sectPr w:rsidR="2F3F2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5611C"/>
    <w:multiLevelType w:val="hybridMultilevel"/>
    <w:tmpl w:val="85F21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A67"/>
    <w:rsid w:val="008C7AA8"/>
    <w:rsid w:val="009A2F12"/>
    <w:rsid w:val="00D021D5"/>
    <w:rsid w:val="00D3179D"/>
    <w:rsid w:val="00FE6A67"/>
    <w:rsid w:val="2F3F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A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Kristopher Chaney</dc:creator>
  <cp:lastModifiedBy>Kristopher Chaney</cp:lastModifiedBy>
  <cp:revision>2</cp:revision>
  <dcterms:created xsi:type="dcterms:W3CDTF">2020-07-08T13:41:00Z</dcterms:created>
  <dcterms:modified xsi:type="dcterms:W3CDTF">2020-07-08T13:41:00Z</dcterms:modified>
</cp:coreProperties>
</file>